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86A7A" w14:textId="77777777" w:rsidR="002F543A" w:rsidRPr="00492735" w:rsidRDefault="002F543A" w:rsidP="002F543A">
      <w:pPr>
        <w:pStyle w:val="tkForma"/>
        <w:tabs>
          <w:tab w:val="left" w:pos="7938"/>
        </w:tabs>
        <w:spacing w:after="0" w:line="216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92735">
        <w:rPr>
          <w:rFonts w:ascii="Times New Roman" w:hAnsi="Times New Roman" w:cs="Times New Roman"/>
          <w:b w:val="0"/>
          <w:sz w:val="28"/>
          <w:szCs w:val="28"/>
        </w:rPr>
        <w:t>П</w:t>
      </w:r>
      <w:r w:rsidRPr="00492735">
        <w:rPr>
          <w:rFonts w:ascii="Times New Roman" w:hAnsi="Times New Roman" w:cs="Times New Roman"/>
          <w:b w:val="0"/>
          <w:caps w:val="0"/>
          <w:sz w:val="28"/>
          <w:szCs w:val="28"/>
        </w:rPr>
        <w:t>роект</w:t>
      </w:r>
    </w:p>
    <w:p w14:paraId="488983F1" w14:textId="74011399" w:rsidR="002F543A" w:rsidRDefault="002F543A" w:rsidP="002F543A">
      <w:pPr>
        <w:pStyle w:val="tkForma"/>
        <w:tabs>
          <w:tab w:val="left" w:pos="7938"/>
        </w:tabs>
        <w:spacing w:after="0" w:line="216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6859BEAE" w14:textId="55F4FAD7" w:rsidR="0073031E" w:rsidRDefault="0073031E" w:rsidP="002F543A">
      <w:pPr>
        <w:pStyle w:val="tkForma"/>
        <w:tabs>
          <w:tab w:val="left" w:pos="7938"/>
        </w:tabs>
        <w:spacing w:after="0" w:line="216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3247FDF2" w14:textId="77777777" w:rsidR="0073031E" w:rsidRPr="00492735" w:rsidRDefault="0073031E" w:rsidP="0073031E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5E97822D" w14:textId="77777777" w:rsidR="002F543A" w:rsidRPr="00492735" w:rsidRDefault="002F543A" w:rsidP="0073031E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92735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14:paraId="7569D914" w14:textId="77777777" w:rsidR="002F543A" w:rsidRPr="00492735" w:rsidRDefault="002F543A" w:rsidP="0073031E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92735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</w:t>
      </w:r>
    </w:p>
    <w:p w14:paraId="78B9C135" w14:textId="77777777" w:rsidR="002F543A" w:rsidRPr="00492735" w:rsidRDefault="002F543A" w:rsidP="0073031E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3612A8" w14:textId="1A74CEBE" w:rsidR="002F543A" w:rsidRPr="00492735" w:rsidRDefault="000F368E" w:rsidP="00730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изменения</w:t>
      </w:r>
      <w:r w:rsidR="00497D6E" w:rsidRPr="00497D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</w:t>
      </w:r>
      <w:r w:rsidR="00D62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F36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 Кабинета Министров Кыргызской Республики «О мерах по обеспечению продовольственной безопасности и поддержки отечественных сельскохозяйственных товаропроизводителей и крестьянских (фермерских) хозяйств в Кыргызской Республике» от 11 марта 2022 года № 137</w:t>
      </w:r>
    </w:p>
    <w:p w14:paraId="7A766901" w14:textId="77777777" w:rsidR="002F543A" w:rsidRDefault="002F543A" w:rsidP="00730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6A409E" w14:textId="77777777" w:rsidR="00106A08" w:rsidRPr="00492735" w:rsidRDefault="00106A08" w:rsidP="00730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DD4431" w14:textId="1566AF92" w:rsidR="00497D6E" w:rsidRDefault="002F543A" w:rsidP="007303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97D6E" w:rsidRPr="00497D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со статьями 13 и 17 конституционного Закона Кыргызской Республики «О Кабинете Министров Кыргызской Республики», Кабинет Министров Кыргызской Республики постановляет:</w:t>
      </w:r>
    </w:p>
    <w:p w14:paraId="4CEDE148" w14:textId="252BD6BD" w:rsidR="002F543A" w:rsidRDefault="002F543A" w:rsidP="0073031E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13548881"/>
      <w:r w:rsidRPr="00492735">
        <w:rPr>
          <w:rFonts w:ascii="Times New Roman" w:hAnsi="Times New Roman" w:cs="Times New Roman"/>
          <w:sz w:val="28"/>
          <w:szCs w:val="28"/>
        </w:rPr>
        <w:t xml:space="preserve">Внести </w:t>
      </w:r>
      <w:bookmarkEnd w:id="0"/>
      <w:r w:rsidR="006838D6" w:rsidRPr="006838D6">
        <w:rPr>
          <w:rFonts w:ascii="Times New Roman" w:hAnsi="Times New Roman" w:cs="Times New Roman"/>
          <w:sz w:val="28"/>
          <w:szCs w:val="28"/>
        </w:rPr>
        <w:t>в постановление Кабинета М</w:t>
      </w:r>
      <w:r w:rsidR="006838D6">
        <w:rPr>
          <w:rFonts w:ascii="Times New Roman" w:hAnsi="Times New Roman" w:cs="Times New Roman"/>
          <w:sz w:val="28"/>
          <w:szCs w:val="28"/>
        </w:rPr>
        <w:t>инистров Кыргызской Республики «</w:t>
      </w:r>
      <w:r w:rsidR="006838D6" w:rsidRPr="006838D6">
        <w:rPr>
          <w:rFonts w:ascii="Times New Roman" w:hAnsi="Times New Roman" w:cs="Times New Roman"/>
          <w:sz w:val="28"/>
          <w:szCs w:val="28"/>
        </w:rPr>
        <w:t>О мерах по обеспечению продовольственной безопасности и поддержки отечественных сельскохозяйственных товаропроизводителей и крестьянских (фермерских) хозяйств в Кыргызской Республике</w:t>
      </w:r>
      <w:r w:rsidR="006838D6">
        <w:rPr>
          <w:rFonts w:ascii="Times New Roman" w:hAnsi="Times New Roman" w:cs="Times New Roman"/>
          <w:sz w:val="28"/>
          <w:szCs w:val="28"/>
        </w:rPr>
        <w:t>»</w:t>
      </w:r>
      <w:r w:rsidR="006838D6" w:rsidRPr="006838D6">
        <w:rPr>
          <w:rFonts w:ascii="Times New Roman" w:hAnsi="Times New Roman" w:cs="Times New Roman"/>
          <w:sz w:val="28"/>
          <w:szCs w:val="28"/>
        </w:rPr>
        <w:t xml:space="preserve"> от 1</w:t>
      </w:r>
      <w:r w:rsidR="006838D6">
        <w:rPr>
          <w:rFonts w:ascii="Times New Roman" w:hAnsi="Times New Roman" w:cs="Times New Roman"/>
          <w:sz w:val="28"/>
          <w:szCs w:val="28"/>
        </w:rPr>
        <w:t>1 марта 2022 года № 137 следующе</w:t>
      </w:r>
      <w:r w:rsidR="006838D6" w:rsidRPr="006838D6">
        <w:rPr>
          <w:rFonts w:ascii="Times New Roman" w:hAnsi="Times New Roman" w:cs="Times New Roman"/>
          <w:sz w:val="28"/>
          <w:szCs w:val="28"/>
        </w:rPr>
        <w:t>е изменени</w:t>
      </w:r>
      <w:r w:rsidR="006838D6">
        <w:rPr>
          <w:rFonts w:ascii="Times New Roman" w:hAnsi="Times New Roman" w:cs="Times New Roman"/>
          <w:sz w:val="28"/>
          <w:szCs w:val="28"/>
        </w:rPr>
        <w:t>е</w:t>
      </w:r>
      <w:r w:rsidRPr="00492735">
        <w:rPr>
          <w:rFonts w:ascii="Times New Roman" w:hAnsi="Times New Roman" w:cs="Times New Roman"/>
          <w:sz w:val="28"/>
          <w:szCs w:val="28"/>
        </w:rPr>
        <w:t>:</w:t>
      </w:r>
    </w:p>
    <w:p w14:paraId="1DD9D572" w14:textId="72F2A5CB" w:rsidR="006838D6" w:rsidRPr="006838D6" w:rsidRDefault="006838D6" w:rsidP="000B645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8D6">
        <w:rPr>
          <w:rFonts w:ascii="Times New Roman" w:hAnsi="Times New Roman" w:cs="Times New Roman"/>
          <w:sz w:val="28"/>
          <w:szCs w:val="28"/>
        </w:rPr>
        <w:t>пункт 2 приложения к вышеуказанному постановлению признать утратившим силу.</w:t>
      </w:r>
    </w:p>
    <w:p w14:paraId="548A3F4A" w14:textId="552D9163" w:rsidR="002F543A" w:rsidRPr="00B45A29" w:rsidRDefault="002F543A" w:rsidP="002A0E98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B45A29">
        <w:rPr>
          <w:rFonts w:ascii="Times New Roman" w:hAnsi="Times New Roman" w:cs="Times New Roman"/>
          <w:sz w:val="28"/>
          <w:szCs w:val="28"/>
          <w:lang w:val="x-none"/>
        </w:rPr>
        <w:t>Контроль за ис</w:t>
      </w:r>
      <w:bookmarkStart w:id="1" w:name="_GoBack"/>
      <w:bookmarkEnd w:id="1"/>
      <w:r w:rsidRPr="00B45A29">
        <w:rPr>
          <w:rFonts w:ascii="Times New Roman" w:hAnsi="Times New Roman" w:cs="Times New Roman"/>
          <w:sz w:val="28"/>
          <w:szCs w:val="28"/>
          <w:lang w:val="x-none"/>
        </w:rPr>
        <w:t>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6838062D" w14:textId="77777777" w:rsidR="009B790D" w:rsidRPr="00B45A29" w:rsidRDefault="009B790D" w:rsidP="009B790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29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вступает в силу после </w:t>
      </w:r>
      <w:r w:rsidRPr="00A54BB9">
        <w:rPr>
          <w:rFonts w:ascii="Times New Roman" w:hAnsi="Times New Roman" w:cs="Times New Roman"/>
          <w:sz w:val="28"/>
          <w:szCs w:val="28"/>
        </w:rPr>
        <w:t>официально</w:t>
      </w:r>
      <w:r>
        <w:rPr>
          <w:rFonts w:ascii="Times New Roman" w:hAnsi="Times New Roman" w:cs="Times New Roman"/>
          <w:sz w:val="28"/>
          <w:szCs w:val="28"/>
        </w:rPr>
        <w:t>го оп</w:t>
      </w:r>
      <w:r w:rsidRPr="00A54BB9">
        <w:rPr>
          <w:rFonts w:ascii="Times New Roman" w:hAnsi="Times New Roman" w:cs="Times New Roman"/>
          <w:sz w:val="28"/>
          <w:szCs w:val="28"/>
        </w:rPr>
        <w:t>убликовани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45A29">
        <w:rPr>
          <w:rFonts w:ascii="Times New Roman" w:hAnsi="Times New Roman" w:cs="Times New Roman"/>
          <w:sz w:val="28"/>
          <w:szCs w:val="28"/>
        </w:rPr>
        <w:t>.</w:t>
      </w:r>
    </w:p>
    <w:p w14:paraId="56AAE34E" w14:textId="4851E402" w:rsidR="002F543A" w:rsidRPr="00B45A29" w:rsidRDefault="002F543A" w:rsidP="009B790D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4DF16FA" w14:textId="77777777" w:rsidR="002F543A" w:rsidRDefault="002F543A" w:rsidP="002F543A">
      <w:pPr>
        <w:tabs>
          <w:tab w:val="left" w:pos="1134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DB94D" w14:textId="77777777" w:rsidR="00106A08" w:rsidRPr="00492735" w:rsidRDefault="00106A08" w:rsidP="002F543A">
      <w:pPr>
        <w:tabs>
          <w:tab w:val="left" w:pos="1134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816763" w14:textId="77777777" w:rsidR="002F543A" w:rsidRPr="00492735" w:rsidRDefault="002F543A" w:rsidP="002F543A">
      <w:pPr>
        <w:tabs>
          <w:tab w:val="left" w:pos="1134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681076" w14:textId="77777777" w:rsidR="002F543A" w:rsidRPr="00492735" w:rsidRDefault="002F543A" w:rsidP="002F543A">
      <w:pPr>
        <w:pStyle w:val="a3"/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735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14:paraId="2B4C745B" w14:textId="77777777" w:rsidR="002F543A" w:rsidRPr="00492735" w:rsidRDefault="002F543A" w:rsidP="002F543A">
      <w:pPr>
        <w:pStyle w:val="a3"/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735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14:paraId="5DCD75A4" w14:textId="6B758133" w:rsidR="002F543A" w:rsidRPr="00492735" w:rsidRDefault="002F543A" w:rsidP="00B13E1B">
      <w:pPr>
        <w:pStyle w:val="a3"/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73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  <w:t xml:space="preserve">А.У. </w:t>
      </w:r>
      <w:proofErr w:type="spellStart"/>
      <w:r w:rsidRPr="00492735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2F543A" w:rsidRPr="00492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BA6"/>
    <w:multiLevelType w:val="hybridMultilevel"/>
    <w:tmpl w:val="5F747610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7D1167"/>
    <w:multiLevelType w:val="hybridMultilevel"/>
    <w:tmpl w:val="ED36F99C"/>
    <w:lvl w:ilvl="0" w:tplc="CE5E77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23868"/>
    <w:multiLevelType w:val="hybridMultilevel"/>
    <w:tmpl w:val="0A781ECA"/>
    <w:lvl w:ilvl="0" w:tplc="15328E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D9434F"/>
    <w:multiLevelType w:val="hybridMultilevel"/>
    <w:tmpl w:val="274031BE"/>
    <w:lvl w:ilvl="0" w:tplc="F7A87DDE">
      <w:start w:val="40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36C15421"/>
    <w:multiLevelType w:val="hybridMultilevel"/>
    <w:tmpl w:val="6FB291D6"/>
    <w:lvl w:ilvl="0" w:tplc="2D160BDC">
      <w:start w:val="1"/>
      <w:numFmt w:val="decimal"/>
      <w:lvlText w:val="%1)"/>
      <w:lvlJc w:val="left"/>
      <w:pPr>
        <w:ind w:left="1069" w:hanging="360"/>
      </w:p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>
      <w:start w:val="1"/>
      <w:numFmt w:val="lowerRoman"/>
      <w:lvlText w:val="%3."/>
      <w:lvlJc w:val="right"/>
      <w:pPr>
        <w:ind w:left="2509" w:hanging="180"/>
      </w:pPr>
    </w:lvl>
    <w:lvl w:ilvl="3" w:tplc="2000000F">
      <w:start w:val="1"/>
      <w:numFmt w:val="decimal"/>
      <w:lvlText w:val="%4."/>
      <w:lvlJc w:val="left"/>
      <w:pPr>
        <w:ind w:left="3229" w:hanging="360"/>
      </w:pPr>
    </w:lvl>
    <w:lvl w:ilvl="4" w:tplc="20000019">
      <w:start w:val="1"/>
      <w:numFmt w:val="lowerLetter"/>
      <w:lvlText w:val="%5."/>
      <w:lvlJc w:val="left"/>
      <w:pPr>
        <w:ind w:left="3949" w:hanging="360"/>
      </w:pPr>
    </w:lvl>
    <w:lvl w:ilvl="5" w:tplc="2000001B">
      <w:start w:val="1"/>
      <w:numFmt w:val="lowerRoman"/>
      <w:lvlText w:val="%6."/>
      <w:lvlJc w:val="right"/>
      <w:pPr>
        <w:ind w:left="4669" w:hanging="180"/>
      </w:pPr>
    </w:lvl>
    <w:lvl w:ilvl="6" w:tplc="2000000F">
      <w:start w:val="1"/>
      <w:numFmt w:val="decimal"/>
      <w:lvlText w:val="%7."/>
      <w:lvlJc w:val="left"/>
      <w:pPr>
        <w:ind w:left="5389" w:hanging="360"/>
      </w:pPr>
    </w:lvl>
    <w:lvl w:ilvl="7" w:tplc="20000019">
      <w:start w:val="1"/>
      <w:numFmt w:val="lowerLetter"/>
      <w:lvlText w:val="%8."/>
      <w:lvlJc w:val="left"/>
      <w:pPr>
        <w:ind w:left="6109" w:hanging="360"/>
      </w:pPr>
    </w:lvl>
    <w:lvl w:ilvl="8" w:tplc="2000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0F53D7"/>
    <w:multiLevelType w:val="hybridMultilevel"/>
    <w:tmpl w:val="5F747610"/>
    <w:lvl w:ilvl="0" w:tplc="B33C9C4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FD6565"/>
    <w:multiLevelType w:val="hybridMultilevel"/>
    <w:tmpl w:val="3C8C342C"/>
    <w:lvl w:ilvl="0" w:tplc="E6DC28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9B1"/>
    <w:rsid w:val="000077A4"/>
    <w:rsid w:val="000172A2"/>
    <w:rsid w:val="00041442"/>
    <w:rsid w:val="00052186"/>
    <w:rsid w:val="00056648"/>
    <w:rsid w:val="00070617"/>
    <w:rsid w:val="00074E0F"/>
    <w:rsid w:val="000914B4"/>
    <w:rsid w:val="000B645D"/>
    <w:rsid w:val="000F368E"/>
    <w:rsid w:val="000F678A"/>
    <w:rsid w:val="00103766"/>
    <w:rsid w:val="00106A08"/>
    <w:rsid w:val="001A306F"/>
    <w:rsid w:val="001B1EC7"/>
    <w:rsid w:val="001B3EA5"/>
    <w:rsid w:val="001E1831"/>
    <w:rsid w:val="001F4265"/>
    <w:rsid w:val="00205AF9"/>
    <w:rsid w:val="00210D03"/>
    <w:rsid w:val="002130CB"/>
    <w:rsid w:val="0021442F"/>
    <w:rsid w:val="002272CB"/>
    <w:rsid w:val="00235098"/>
    <w:rsid w:val="00246202"/>
    <w:rsid w:val="00247BCF"/>
    <w:rsid w:val="002701DB"/>
    <w:rsid w:val="002A0E98"/>
    <w:rsid w:val="002B1F68"/>
    <w:rsid w:val="002C07C5"/>
    <w:rsid w:val="002D0CE1"/>
    <w:rsid w:val="002F4C11"/>
    <w:rsid w:val="002F543A"/>
    <w:rsid w:val="0030681D"/>
    <w:rsid w:val="003102E3"/>
    <w:rsid w:val="00312824"/>
    <w:rsid w:val="003338B9"/>
    <w:rsid w:val="00333FF7"/>
    <w:rsid w:val="003528C6"/>
    <w:rsid w:val="003C56BE"/>
    <w:rsid w:val="003D53A9"/>
    <w:rsid w:val="003D7D06"/>
    <w:rsid w:val="003F3921"/>
    <w:rsid w:val="00405529"/>
    <w:rsid w:val="0040732E"/>
    <w:rsid w:val="00436A15"/>
    <w:rsid w:val="0044329E"/>
    <w:rsid w:val="00453C64"/>
    <w:rsid w:val="00465DCE"/>
    <w:rsid w:val="00492735"/>
    <w:rsid w:val="00495C50"/>
    <w:rsid w:val="00497D6E"/>
    <w:rsid w:val="004C49B7"/>
    <w:rsid w:val="004F123A"/>
    <w:rsid w:val="005213C7"/>
    <w:rsid w:val="0052459B"/>
    <w:rsid w:val="00532E15"/>
    <w:rsid w:val="005608AD"/>
    <w:rsid w:val="00563B22"/>
    <w:rsid w:val="00576A1B"/>
    <w:rsid w:val="005B265D"/>
    <w:rsid w:val="005D626B"/>
    <w:rsid w:val="005F4693"/>
    <w:rsid w:val="0060573A"/>
    <w:rsid w:val="006312C8"/>
    <w:rsid w:val="006437E6"/>
    <w:rsid w:val="00654A82"/>
    <w:rsid w:val="00656ED7"/>
    <w:rsid w:val="006639B7"/>
    <w:rsid w:val="006750C4"/>
    <w:rsid w:val="0067666A"/>
    <w:rsid w:val="006838D6"/>
    <w:rsid w:val="006841A3"/>
    <w:rsid w:val="00686797"/>
    <w:rsid w:val="006B088D"/>
    <w:rsid w:val="0071590A"/>
    <w:rsid w:val="0073031E"/>
    <w:rsid w:val="00744790"/>
    <w:rsid w:val="00754A36"/>
    <w:rsid w:val="00792E79"/>
    <w:rsid w:val="007A2DF8"/>
    <w:rsid w:val="007C5697"/>
    <w:rsid w:val="007C66B6"/>
    <w:rsid w:val="007E307D"/>
    <w:rsid w:val="007F1A96"/>
    <w:rsid w:val="00802866"/>
    <w:rsid w:val="008176A6"/>
    <w:rsid w:val="00834457"/>
    <w:rsid w:val="0085755E"/>
    <w:rsid w:val="00882004"/>
    <w:rsid w:val="008A19F5"/>
    <w:rsid w:val="00904D13"/>
    <w:rsid w:val="00975A4E"/>
    <w:rsid w:val="009B434E"/>
    <w:rsid w:val="009B790D"/>
    <w:rsid w:val="009D53F5"/>
    <w:rsid w:val="00A045B9"/>
    <w:rsid w:val="00A316EE"/>
    <w:rsid w:val="00A4195C"/>
    <w:rsid w:val="00A54BB9"/>
    <w:rsid w:val="00A56AE0"/>
    <w:rsid w:val="00A60B91"/>
    <w:rsid w:val="00A669B1"/>
    <w:rsid w:val="00A82327"/>
    <w:rsid w:val="00A94B62"/>
    <w:rsid w:val="00AC6D9B"/>
    <w:rsid w:val="00AD67D9"/>
    <w:rsid w:val="00AF20DD"/>
    <w:rsid w:val="00B05581"/>
    <w:rsid w:val="00B070E5"/>
    <w:rsid w:val="00B13E1B"/>
    <w:rsid w:val="00B17D84"/>
    <w:rsid w:val="00B2301B"/>
    <w:rsid w:val="00B45A29"/>
    <w:rsid w:val="00B736FF"/>
    <w:rsid w:val="00B766E0"/>
    <w:rsid w:val="00B8585C"/>
    <w:rsid w:val="00B93E48"/>
    <w:rsid w:val="00BB29DA"/>
    <w:rsid w:val="00BD4DDA"/>
    <w:rsid w:val="00C0402D"/>
    <w:rsid w:val="00C0447F"/>
    <w:rsid w:val="00C20453"/>
    <w:rsid w:val="00C3003A"/>
    <w:rsid w:val="00C55133"/>
    <w:rsid w:val="00C552FD"/>
    <w:rsid w:val="00C83ABA"/>
    <w:rsid w:val="00CA2FB7"/>
    <w:rsid w:val="00CE3442"/>
    <w:rsid w:val="00CF7959"/>
    <w:rsid w:val="00D15520"/>
    <w:rsid w:val="00D20FF4"/>
    <w:rsid w:val="00D40929"/>
    <w:rsid w:val="00D51C78"/>
    <w:rsid w:val="00D53440"/>
    <w:rsid w:val="00D616CE"/>
    <w:rsid w:val="00D62D0F"/>
    <w:rsid w:val="00D71499"/>
    <w:rsid w:val="00D72083"/>
    <w:rsid w:val="00D750B2"/>
    <w:rsid w:val="00D92CC8"/>
    <w:rsid w:val="00DA2647"/>
    <w:rsid w:val="00DC76C1"/>
    <w:rsid w:val="00DD5DCB"/>
    <w:rsid w:val="00DE7C15"/>
    <w:rsid w:val="00E137D3"/>
    <w:rsid w:val="00E27F72"/>
    <w:rsid w:val="00E34C8D"/>
    <w:rsid w:val="00E3687E"/>
    <w:rsid w:val="00E844F3"/>
    <w:rsid w:val="00EB26A8"/>
    <w:rsid w:val="00EC234F"/>
    <w:rsid w:val="00EE6B7D"/>
    <w:rsid w:val="00F0708F"/>
    <w:rsid w:val="00F34F74"/>
    <w:rsid w:val="00F3572F"/>
    <w:rsid w:val="00F549FA"/>
    <w:rsid w:val="00F95D5C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FF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F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20FF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20FF4"/>
    <w:pPr>
      <w:ind w:left="720"/>
      <w:contextualSpacing/>
    </w:pPr>
  </w:style>
  <w:style w:type="paragraph" w:customStyle="1" w:styleId="tkForma">
    <w:name w:val="_Форма (tkForma)"/>
    <w:basedOn w:val="a"/>
    <w:rsid w:val="002F543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838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F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20FF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20FF4"/>
    <w:pPr>
      <w:ind w:left="720"/>
      <w:contextualSpacing/>
    </w:pPr>
  </w:style>
  <w:style w:type="paragraph" w:customStyle="1" w:styleId="tkForma">
    <w:name w:val="_Форма (tkForma)"/>
    <w:basedOn w:val="a"/>
    <w:rsid w:val="002F543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838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2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Назира БНЖ. Бегматова</cp:lastModifiedBy>
  <cp:revision>6</cp:revision>
  <cp:lastPrinted>2022-10-31T07:42:00Z</cp:lastPrinted>
  <dcterms:created xsi:type="dcterms:W3CDTF">2022-10-31T04:58:00Z</dcterms:created>
  <dcterms:modified xsi:type="dcterms:W3CDTF">2022-11-02T08:22:00Z</dcterms:modified>
</cp:coreProperties>
</file>